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2" w:rsidRDefault="000A4182" w:rsidP="000A418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Отчет  управляющей  организации     ООО «ЭРСУ12»</w:t>
      </w:r>
    </w:p>
    <w:p w:rsidR="00276902" w:rsidRPr="00276902" w:rsidRDefault="00276902" w:rsidP="00276902">
      <w:pPr>
        <w:rPr>
          <w:lang w:eastAsia="ru-RU"/>
        </w:rPr>
      </w:pP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941AB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7A3300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0A4182" w:rsidRPr="00133E75" w:rsidRDefault="000A4182" w:rsidP="000A41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Майская, 8</w:t>
      </w:r>
    </w:p>
    <w:p w:rsidR="000A4182" w:rsidRPr="00133E75" w:rsidRDefault="000A4182" w:rsidP="000A41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кв.м.</w:t>
      </w:r>
    </w:p>
    <w:p w:rsidR="000A4182" w:rsidRPr="00133E75" w:rsidRDefault="000A4182" w:rsidP="000A4182">
      <w:pPr>
        <w:spacing w:after="0"/>
        <w:jc w:val="center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0A418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7A3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7A3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7A3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A3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7A3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</w:t>
            </w:r>
            <w:r w:rsidR="00941ABA">
              <w:rPr>
                <w:rFonts w:ascii="Times New Roman" w:hAnsi="Times New Roman" w:cs="Times New Roman"/>
                <w:sz w:val="18"/>
                <w:szCs w:val="18"/>
              </w:rPr>
              <w:t>еления на 01.01.201</w:t>
            </w:r>
            <w:r w:rsidR="007A3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7A330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-14723,78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333674,61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302170,20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0F791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16780,63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31504,41</w:t>
            </w:r>
          </w:p>
        </w:tc>
      </w:tr>
      <w:tr w:rsidR="000F791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55779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61594,65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55779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-177,61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5815,56</w:t>
            </w:r>
          </w:p>
        </w:tc>
      </w:tr>
      <w:tr w:rsidR="000F791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-2361,89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53371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58935,89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53371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5564,53</w:t>
            </w:r>
          </w:p>
        </w:tc>
      </w:tr>
      <w:tr w:rsidR="000F791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47753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52732,11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47753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4978,78</w:t>
            </w:r>
          </w:p>
        </w:tc>
      </w:tr>
      <w:tr w:rsidR="000F791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-2041,49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95907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105907,34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95907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7957,91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9999,40</w:t>
            </w:r>
          </w:p>
        </w:tc>
      </w:tr>
      <w:tr w:rsidR="000F791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49358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54504,62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0F7916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49358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51461,56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16" w:rsidRPr="00133E75" w:rsidRDefault="000F7916" w:rsidP="000F79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51461,14</w:t>
            </w:r>
          </w:p>
        </w:tc>
      </w:tr>
      <w:tr w:rsidR="007A330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135297,33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144029,05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135297,33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0F791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10122,07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8731,72</w:t>
            </w:r>
          </w:p>
        </w:tc>
      </w:tr>
      <w:tr w:rsidR="007A330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158279,64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171746,50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440B93" w:rsidRDefault="005144A3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440B93">
              <w:rPr>
                <w:rFonts w:ascii="Times New Roman" w:hAnsi="Times New Roman" w:cs="Times New Roman"/>
                <w:bCs/>
              </w:rPr>
              <w:t>70619,49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440B93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40B93">
              <w:rPr>
                <w:rFonts w:ascii="Times New Roman" w:hAnsi="Times New Roman" w:cs="Times New Roman"/>
                <w:b/>
              </w:rPr>
              <w:t>129593,68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13466,86</w:t>
            </w:r>
          </w:p>
        </w:tc>
      </w:tr>
      <w:tr w:rsidR="007A330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330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-77636,08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2D5B76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596577,34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574633,34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0F791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-55692,08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21944,00</w:t>
            </w:r>
          </w:p>
        </w:tc>
      </w:tr>
      <w:tr w:rsidR="007A330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7A3300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-231263,60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697048,12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771941,82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697048,12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0F791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-156369,90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0" w:rsidRPr="00133E75" w:rsidRDefault="002D5B76" w:rsidP="007A330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74893,70</w:t>
            </w:r>
          </w:p>
        </w:tc>
      </w:tr>
    </w:tbl>
    <w:p w:rsidR="000A4182" w:rsidRPr="00133E75" w:rsidRDefault="00941ABA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7A3300">
        <w:rPr>
          <w:rFonts w:ascii="Times New Roman" w:hAnsi="Times New Roman" w:cs="Times New Roman"/>
          <w:b/>
          <w:bCs/>
          <w:lang w:val="en-US"/>
        </w:rPr>
        <w:t>7</w:t>
      </w:r>
      <w:r w:rsidR="000A4182" w:rsidRPr="00133E75">
        <w:rPr>
          <w:rFonts w:ascii="Times New Roman" w:hAnsi="Times New Roman" w:cs="Times New Roman"/>
          <w:b/>
          <w:bCs/>
        </w:rPr>
        <w:t>г.</w:t>
      </w:r>
    </w:p>
    <w:p w:rsidR="000A4182" w:rsidRPr="00133E75" w:rsidRDefault="000A4182" w:rsidP="000A418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D77FC2" w:rsidRDefault="00D77FC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P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941ABA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7A3300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70619,49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ED04C4" w:rsidRDefault="005144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13834,78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5144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Опиловка деревьев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7826,92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5144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ц\о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25771,61</w:t>
            </w:r>
          </w:p>
        </w:tc>
      </w:tr>
      <w:tr w:rsidR="000A418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346051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346051" w:rsidRDefault="005144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стояка ХВС кв.2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346051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5553,41</w:t>
            </w:r>
          </w:p>
        </w:tc>
      </w:tr>
      <w:tr w:rsidR="000A418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286C12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86C12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286C12"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5144A3" w:rsidRDefault="005144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5144A3">
              <w:rPr>
                <w:rFonts w:ascii="Times New Roman" w:hAnsi="Times New Roman" w:cs="Times New Roman"/>
                <w:bCs/>
              </w:rPr>
              <w:t>Герметизация межпанельных швов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286C12" w:rsidRDefault="00286C1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17632,77</w:t>
            </w:r>
          </w:p>
        </w:tc>
      </w:tr>
    </w:tbl>
    <w:p w:rsidR="000A4182" w:rsidRPr="00133E75" w:rsidRDefault="000A4182" w:rsidP="000A418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A4182" w:rsidRPr="00133E75" w:rsidRDefault="000A4182" w:rsidP="000A418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0A4182" w:rsidRPr="00133E75" w:rsidRDefault="000A4182" w:rsidP="000A418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0A4182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</w:t>
      </w:r>
    </w:p>
    <w:p w:rsidR="000A4182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182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182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673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9A8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916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902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6C12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B76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442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B93"/>
    <w:rsid w:val="00440CD0"/>
    <w:rsid w:val="00442273"/>
    <w:rsid w:val="0044235B"/>
    <w:rsid w:val="00442605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0ECC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44A3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3D8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C5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110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5AC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07E2B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07E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E33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4E9F"/>
    <w:rsid w:val="00785C20"/>
    <w:rsid w:val="00785E10"/>
    <w:rsid w:val="0078673A"/>
    <w:rsid w:val="00787255"/>
    <w:rsid w:val="00787A4C"/>
    <w:rsid w:val="00787C92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30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74E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2EEA"/>
    <w:rsid w:val="008235CB"/>
    <w:rsid w:val="008237D9"/>
    <w:rsid w:val="00823DF9"/>
    <w:rsid w:val="00824713"/>
    <w:rsid w:val="00824BFA"/>
    <w:rsid w:val="008254A4"/>
    <w:rsid w:val="008255C4"/>
    <w:rsid w:val="00825FA4"/>
    <w:rsid w:val="008263F5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70C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6781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623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1ABA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6DD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1B71"/>
    <w:rsid w:val="00BB2158"/>
    <w:rsid w:val="00BB25A6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34A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9F1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2C5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730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77FC2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4C4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440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0F20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BB3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864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2"/>
  </w:style>
  <w:style w:type="paragraph" w:styleId="1">
    <w:name w:val="heading 1"/>
    <w:basedOn w:val="a"/>
    <w:next w:val="a"/>
    <w:link w:val="10"/>
    <w:qFormat/>
    <w:rsid w:val="000A4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18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2015-03-20T06:05:00Z</dcterms:created>
  <dcterms:modified xsi:type="dcterms:W3CDTF">2018-01-31T06:30:00Z</dcterms:modified>
</cp:coreProperties>
</file>